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BAAEBF">
      <w:pPr>
        <w:widowControl/>
        <w:wordWrap w:val="0"/>
        <w:jc w:val="center"/>
        <w:rPr>
          <w:rFonts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hint="eastAsia" w:ascii="华文中宋" w:hAnsi="华文中宋" w:eastAsia="华文中宋" w:cs="Times New Roman"/>
          <w:color w:val="333333"/>
          <w:kern w:val="0"/>
          <w:sz w:val="44"/>
          <w:szCs w:val="44"/>
        </w:rPr>
        <w:t>因公出国（境）公示</w:t>
      </w:r>
    </w:p>
    <w:p w14:paraId="25676FB1">
      <w:pPr>
        <w:widowControl/>
        <w:wordWrap w:val="0"/>
        <w:ind w:firstLine="640"/>
        <w:rPr>
          <w:rFonts w:ascii="Times New Roman" w:hAnsi="Times New Roman" w:eastAsia="微软雅黑" w:cs="Times New Roman"/>
          <w:color w:val="333333"/>
          <w:kern w:val="0"/>
          <w:szCs w:val="21"/>
        </w:rPr>
      </w:pPr>
      <w:r>
        <w:rPr>
          <w:rFonts w:ascii="Times New Roman" w:hAnsi="Times New Roman" w:eastAsia="微软雅黑" w:cs="Times New Roman"/>
          <w:color w:val="333333"/>
          <w:kern w:val="0"/>
          <w:szCs w:val="21"/>
        </w:rPr>
        <w:t> </w:t>
      </w:r>
    </w:p>
    <w:p w14:paraId="718812F4">
      <w:pPr>
        <w:widowControl/>
        <w:spacing w:line="560" w:lineRule="atLeast"/>
        <w:ind w:firstLine="640"/>
        <w:rPr>
          <w:rFonts w:ascii="仿宋_GB2312" w:hAnsi="Times New Roman" w:eastAsia="仿宋_GB2312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bookmarkStart w:id="0" w:name="OLE_LINK1"/>
      <w:bookmarkStart w:id="1" w:name="OLE_LINK2"/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根据中央、辽宁省相关文件精神，现将我校××（单位名称）××××</w:t>
      </w: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姓名、职称</w:t>
      </w: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赴××参加国际学术会议的情况向全校公示如下：</w:t>
      </w:r>
    </w:p>
    <w:p w14:paraId="4DE92E6A">
      <w:pPr>
        <w:widowControl/>
        <w:spacing w:line="560" w:lineRule="atLeast"/>
        <w:ind w:firstLine="640"/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出访人员：××××</w:t>
      </w: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姓名、职称</w:t>
      </w: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6117F573">
      <w:pPr>
        <w:widowControl/>
        <w:spacing w:line="560" w:lineRule="atLeast"/>
        <w:ind w:firstLine="640"/>
        <w:rPr>
          <w:rFonts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出访目的：赴××参加“×××××国际研讨会”。</w:t>
      </w:r>
    </w:p>
    <w:p w14:paraId="3E2857AE">
      <w:pPr>
        <w:widowControl/>
        <w:spacing w:line="560" w:lineRule="atLeast"/>
        <w:ind w:firstLine="640"/>
        <w:rPr>
          <w:rFonts w:ascii="仿宋_GB2312" w:hAnsi="Times New Roman" w:eastAsia="仿宋_GB2312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出访时间：××××年××月××日至××月××日。</w:t>
      </w:r>
    </w:p>
    <w:p w14:paraId="4BA83CF9">
      <w:pPr>
        <w:widowControl/>
        <w:spacing w:line="560" w:lineRule="atLeast"/>
        <w:ind w:firstLine="640"/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出访费用</w:t>
      </w: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及预算</w:t>
      </w: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：由××××经费承担。</w:t>
      </w: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预算：   元。</w:t>
      </w:r>
    </w:p>
    <w:p w14:paraId="313D2362">
      <w:pPr>
        <w:widowControl/>
        <w:spacing w:line="560" w:lineRule="atLeast"/>
        <w:ind w:firstLine="640"/>
        <w:rPr>
          <w:rFonts w:ascii="仿宋_GB2312" w:hAnsi="Times New Roman" w:eastAsia="仿宋_GB2312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本公示发布后，对以上如有意见，请于××××年××月××日前以电话、信函、亲访等方式向××××（单位名称）反映。反映问题要实事求是，电话和信函应署真实姓名。信访的有效时间以发信时的当地邮戳为准。</w:t>
      </w:r>
    </w:p>
    <w:p w14:paraId="320D3562">
      <w:pPr>
        <w:widowControl/>
        <w:spacing w:line="560" w:lineRule="atLeast"/>
        <w:ind w:firstLine="640" w:firstLineChars="200"/>
        <w:rPr>
          <w:rFonts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××××（单位</w:t>
      </w: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名称</w:t>
      </w: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）联系电话：××××     ××××</w:t>
      </w:r>
    </w:p>
    <w:p w14:paraId="7651961F">
      <w:pPr>
        <w:widowControl/>
        <w:spacing w:line="560" w:lineRule="atLeast"/>
        <w:ind w:firstLine="640"/>
        <w:rPr>
          <w:rFonts w:ascii="仿宋_GB2312" w:hAnsi="Times New Roman" w:eastAsia="仿宋_GB2312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附：1.邀请函</w:t>
      </w:r>
      <w:bookmarkStart w:id="2" w:name="_GoBack"/>
      <w:bookmarkEnd w:id="2"/>
    </w:p>
    <w:p w14:paraId="13EC6623">
      <w:pPr>
        <w:spacing w:line="560" w:lineRule="atLeast"/>
        <w:ind w:firstLine="1280" w:firstLineChars="4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2.出访团组日程</w:t>
      </w:r>
    </w:p>
    <w:p w14:paraId="51D15293">
      <w:pPr>
        <w:spacing w:line="560" w:lineRule="atLeast"/>
        <w:ind w:firstLine="1280" w:firstLineChars="4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3.邀请单位简介</w:t>
      </w:r>
    </w:p>
    <w:p w14:paraId="26A1685D">
      <w:pPr>
        <w:spacing w:line="560" w:lineRule="atLeast"/>
        <w:ind w:firstLine="645"/>
        <w:rPr>
          <w:rFonts w:ascii="仿宋_GB2312" w:hAnsi="Times New Roman" w:eastAsia="仿宋_GB2312" w:cs="Times New Roman"/>
          <w:sz w:val="32"/>
          <w:szCs w:val="32"/>
        </w:rPr>
      </w:pPr>
    </w:p>
    <w:p w14:paraId="68DE4D1A">
      <w:pPr>
        <w:spacing w:line="560" w:lineRule="atLeast"/>
        <w:ind w:firstLine="645"/>
        <w:rPr>
          <w:rFonts w:ascii="仿宋_GB2312" w:hAnsi="Times New Roman" w:eastAsia="仿宋_GB2312" w:cs="Times New Roman"/>
          <w:sz w:val="32"/>
          <w:szCs w:val="32"/>
        </w:rPr>
      </w:pPr>
    </w:p>
    <w:p w14:paraId="087BBBFC">
      <w:pPr>
        <w:widowControl/>
        <w:spacing w:line="560" w:lineRule="atLeast"/>
        <w:ind w:firstLine="5712" w:firstLineChars="1785"/>
        <w:rPr>
          <w:rFonts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7623A422">
      <w:pPr>
        <w:widowControl/>
        <w:spacing w:line="560" w:lineRule="atLeast"/>
        <w:ind w:firstLine="5280" w:firstLineChars="1650"/>
        <w:rPr>
          <w:rFonts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××××（单位名称）</w:t>
      </w:r>
    </w:p>
    <w:p w14:paraId="7652DEA0">
      <w:pPr>
        <w:widowControl/>
        <w:spacing w:line="560" w:lineRule="atLeast"/>
        <w:ind w:firstLine="5120" w:firstLineChars="1600"/>
        <w:rPr>
          <w:rFonts w:ascii="仿宋_GB2312" w:hAnsi="Times New Roman" w:eastAsia="仿宋_GB2312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××××年××月××日</w:t>
      </w:r>
      <w:bookmarkEnd w:id="0"/>
      <w:bookmarkEnd w:id="1"/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0YmI2NzQwMTBhM2Y5MzlmM2UxYTJlZDQ2ZjIwNTEifQ=="/>
  </w:docVars>
  <w:rsids>
    <w:rsidRoot w:val="00F74D9E"/>
    <w:rsid w:val="0007639C"/>
    <w:rsid w:val="000A352B"/>
    <w:rsid w:val="000E2F5A"/>
    <w:rsid w:val="00122649"/>
    <w:rsid w:val="00130143"/>
    <w:rsid w:val="001607C5"/>
    <w:rsid w:val="00175A20"/>
    <w:rsid w:val="001A0715"/>
    <w:rsid w:val="001D5103"/>
    <w:rsid w:val="001E5A30"/>
    <w:rsid w:val="00202D54"/>
    <w:rsid w:val="002223A2"/>
    <w:rsid w:val="00237817"/>
    <w:rsid w:val="002F16D9"/>
    <w:rsid w:val="003363E9"/>
    <w:rsid w:val="0042051C"/>
    <w:rsid w:val="00443E26"/>
    <w:rsid w:val="004978CA"/>
    <w:rsid w:val="004E7240"/>
    <w:rsid w:val="004F3A03"/>
    <w:rsid w:val="00557D48"/>
    <w:rsid w:val="00575E43"/>
    <w:rsid w:val="005B5FD9"/>
    <w:rsid w:val="00646C2C"/>
    <w:rsid w:val="006D57BE"/>
    <w:rsid w:val="00760EDB"/>
    <w:rsid w:val="00765B3A"/>
    <w:rsid w:val="00792D03"/>
    <w:rsid w:val="007C0B5F"/>
    <w:rsid w:val="00813E27"/>
    <w:rsid w:val="008C0EF1"/>
    <w:rsid w:val="008D20A3"/>
    <w:rsid w:val="008F07AF"/>
    <w:rsid w:val="00975F26"/>
    <w:rsid w:val="009D1F21"/>
    <w:rsid w:val="009F5C3F"/>
    <w:rsid w:val="00A20E72"/>
    <w:rsid w:val="00A549AC"/>
    <w:rsid w:val="00AA624A"/>
    <w:rsid w:val="00AD033D"/>
    <w:rsid w:val="00B03CDB"/>
    <w:rsid w:val="00B863A4"/>
    <w:rsid w:val="00BD17AA"/>
    <w:rsid w:val="00BD1B44"/>
    <w:rsid w:val="00C34553"/>
    <w:rsid w:val="00DA2B95"/>
    <w:rsid w:val="00E845D7"/>
    <w:rsid w:val="00EE5183"/>
    <w:rsid w:val="00F74D9E"/>
    <w:rsid w:val="0D095BA2"/>
    <w:rsid w:val="1EED16C0"/>
    <w:rsid w:val="27EE48AA"/>
    <w:rsid w:val="369D6D71"/>
    <w:rsid w:val="45DD3FF6"/>
    <w:rsid w:val="54154C82"/>
    <w:rsid w:val="7B710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300</Words>
  <Characters>303</Characters>
  <Lines>2</Lines>
  <Paragraphs>1</Paragraphs>
  <TotalTime>1</TotalTime>
  <ScaleCrop>false</ScaleCrop>
  <LinksUpToDate>false</LinksUpToDate>
  <CharactersWithSpaces>314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2018-10-22T03:05:00Z</dcterms:created>
  <dc:creator>China User</dc:creator>
  <cp:lastModifiedBy>夢迪迪</cp:lastModifiedBy>
  <dcterms:modified xsi:type="dcterms:W3CDTF">2024-09-20T01:55:39Z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48A8D95D370A4097B78EF3FC0B3A6898_12</vt:lpwstr>
  </property>
</Properties>
</file>