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759A2" w14:textId="1F9BCF0A" w:rsidR="00260916" w:rsidRDefault="00971F7F" w:rsidP="00971F7F">
      <w:pPr>
        <w:jc w:val="center"/>
        <w:rPr>
          <w:rFonts w:ascii="华文中宋" w:eastAsia="华文中宋" w:hAnsi="华文中宋"/>
          <w:szCs w:val="21"/>
        </w:rPr>
      </w:pPr>
      <w:r w:rsidRPr="00971F7F">
        <w:rPr>
          <w:rFonts w:ascii="华文中宋" w:eastAsia="华文中宋" w:hAnsi="华文中宋" w:hint="eastAsia"/>
          <w:sz w:val="44"/>
          <w:szCs w:val="44"/>
        </w:rPr>
        <w:t>行前教育培训报告</w:t>
      </w:r>
    </w:p>
    <w:p w14:paraId="25BBC6A0" w14:textId="77777777" w:rsidR="00971F7F" w:rsidRPr="00971F7F" w:rsidRDefault="00971F7F" w:rsidP="00971F7F">
      <w:pPr>
        <w:jc w:val="center"/>
        <w:rPr>
          <w:rFonts w:ascii="华文中宋" w:eastAsia="华文中宋" w:hAnsi="华文中宋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971F7F" w14:paraId="608700A5" w14:textId="77777777" w:rsidTr="0004536D">
        <w:trPr>
          <w:trHeight w:val="873"/>
        </w:trPr>
        <w:tc>
          <w:tcPr>
            <w:tcW w:w="1696" w:type="dxa"/>
            <w:vAlign w:val="center"/>
          </w:tcPr>
          <w:p w14:paraId="7A54CA07" w14:textId="40741508" w:rsidR="00971F7F" w:rsidRPr="00EC5074" w:rsidRDefault="00971F7F" w:rsidP="0004536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培训时间</w:t>
            </w:r>
          </w:p>
        </w:tc>
        <w:tc>
          <w:tcPr>
            <w:tcW w:w="6600" w:type="dxa"/>
          </w:tcPr>
          <w:p w14:paraId="21D76D40" w14:textId="77777777" w:rsid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</w:tr>
      <w:tr w:rsidR="00971F7F" w14:paraId="7E17EC7F" w14:textId="77777777" w:rsidTr="0004536D">
        <w:trPr>
          <w:trHeight w:val="828"/>
        </w:trPr>
        <w:tc>
          <w:tcPr>
            <w:tcW w:w="1696" w:type="dxa"/>
            <w:vAlign w:val="center"/>
          </w:tcPr>
          <w:p w14:paraId="3630B653" w14:textId="2F0D0033" w:rsidR="00971F7F" w:rsidRPr="00EC5074" w:rsidRDefault="00971F7F" w:rsidP="0004536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培训地点</w:t>
            </w:r>
          </w:p>
        </w:tc>
        <w:tc>
          <w:tcPr>
            <w:tcW w:w="6600" w:type="dxa"/>
          </w:tcPr>
          <w:p w14:paraId="05CF55B6" w14:textId="77777777" w:rsid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</w:tr>
      <w:tr w:rsidR="00E3282A" w14:paraId="294C25A3" w14:textId="77777777" w:rsidTr="0004536D">
        <w:trPr>
          <w:trHeight w:val="828"/>
        </w:trPr>
        <w:tc>
          <w:tcPr>
            <w:tcW w:w="1696" w:type="dxa"/>
            <w:vAlign w:val="center"/>
          </w:tcPr>
          <w:p w14:paraId="0A61C1E0" w14:textId="3DE1F268" w:rsidR="00E3282A" w:rsidRPr="00EC5074" w:rsidRDefault="00E3282A" w:rsidP="0004536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培训部门</w:t>
            </w:r>
          </w:p>
        </w:tc>
        <w:tc>
          <w:tcPr>
            <w:tcW w:w="6600" w:type="dxa"/>
          </w:tcPr>
          <w:p w14:paraId="63575B08" w14:textId="77777777" w:rsidR="00E3282A" w:rsidRDefault="00E3282A" w:rsidP="00971F7F">
            <w:pPr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</w:tr>
      <w:tr w:rsidR="00971F7F" w14:paraId="4EF500FA" w14:textId="77777777" w:rsidTr="0004536D">
        <w:trPr>
          <w:trHeight w:val="854"/>
        </w:trPr>
        <w:tc>
          <w:tcPr>
            <w:tcW w:w="1696" w:type="dxa"/>
            <w:vAlign w:val="center"/>
          </w:tcPr>
          <w:p w14:paraId="76D8CBFB" w14:textId="05397C0D" w:rsidR="00971F7F" w:rsidRPr="00EC5074" w:rsidRDefault="00971F7F" w:rsidP="0004536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参加人员</w:t>
            </w:r>
          </w:p>
        </w:tc>
        <w:tc>
          <w:tcPr>
            <w:tcW w:w="6600" w:type="dxa"/>
          </w:tcPr>
          <w:p w14:paraId="76164228" w14:textId="77777777" w:rsid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</w:tr>
      <w:tr w:rsidR="00971F7F" w:rsidRPr="00971F7F" w14:paraId="6F4DD777" w14:textId="77777777" w:rsidTr="0004536D">
        <w:tc>
          <w:tcPr>
            <w:tcW w:w="1696" w:type="dxa"/>
          </w:tcPr>
          <w:p w14:paraId="700D4509" w14:textId="77777777" w:rsidR="00971F7F" w:rsidRPr="00EC5074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62E90708" w14:textId="76C78B3F" w:rsidR="00971F7F" w:rsidRPr="00EC5074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6035F914" w14:textId="77777777" w:rsidR="000B61A0" w:rsidRPr="00EC5074" w:rsidRDefault="000B61A0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283347D2" w14:textId="1B73D6D6" w:rsidR="00971F7F" w:rsidRPr="00EC5074" w:rsidRDefault="00971F7F" w:rsidP="00971F7F">
            <w:pPr>
              <w:rPr>
                <w:rFonts w:ascii="仿宋_GB2312" w:eastAsia="仿宋_GB2312" w:hAnsi="华文中宋"/>
                <w:sz w:val="32"/>
                <w:szCs w:val="32"/>
              </w:rPr>
            </w:pP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行前教育培训内容</w:t>
            </w:r>
            <w:r w:rsidR="00E3282A" w:rsidRPr="00521D8B">
              <w:rPr>
                <w:rFonts w:ascii="仿宋_GB2312" w:eastAsia="仿宋_GB2312" w:hAnsi="华文中宋" w:hint="eastAsia"/>
                <w:sz w:val="24"/>
                <w:szCs w:val="24"/>
              </w:rPr>
              <w:t>（</w:t>
            </w:r>
            <w:r w:rsidR="00521D8B" w:rsidRPr="00521D8B">
              <w:rPr>
                <w:rFonts w:ascii="仿宋_GB2312" w:eastAsia="仿宋_GB2312" w:hAnsi="华文中宋" w:hint="eastAsia"/>
                <w:sz w:val="24"/>
                <w:szCs w:val="24"/>
              </w:rPr>
              <w:t>可加附页</w:t>
            </w:r>
            <w:r w:rsidR="00E3282A" w:rsidRPr="00521D8B">
              <w:rPr>
                <w:rFonts w:ascii="仿宋_GB2312" w:eastAsia="仿宋_GB2312" w:hAnsi="华文中宋" w:hint="eastAsia"/>
                <w:sz w:val="24"/>
                <w:szCs w:val="24"/>
              </w:rPr>
              <w:t>）</w:t>
            </w:r>
          </w:p>
        </w:tc>
        <w:tc>
          <w:tcPr>
            <w:tcW w:w="6600" w:type="dxa"/>
          </w:tcPr>
          <w:p w14:paraId="32376EC8" w14:textId="77777777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3F7EAE5B" w14:textId="77777777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11BBFA6A" w14:textId="77777777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6FF55C86" w14:textId="77777777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0BF65B4E" w14:textId="12FD3EE9" w:rsidR="00971F7F" w:rsidRPr="00521D8B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18632E17" w14:textId="2FEBD9BC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060CCFAD" w14:textId="77777777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64E7282D" w14:textId="77777777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  <w:p w14:paraId="52570453" w14:textId="05197CEE" w:rsidR="00971F7F" w:rsidRPr="00971F7F" w:rsidRDefault="00971F7F" w:rsidP="00971F7F">
            <w:pPr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</w:p>
        </w:tc>
      </w:tr>
      <w:tr w:rsidR="00971F7F" w14:paraId="20DAA63F" w14:textId="77777777" w:rsidTr="0004536D">
        <w:trPr>
          <w:trHeight w:val="1679"/>
        </w:trPr>
        <w:tc>
          <w:tcPr>
            <w:tcW w:w="1696" w:type="dxa"/>
            <w:vAlign w:val="center"/>
          </w:tcPr>
          <w:p w14:paraId="184FDEFA" w14:textId="26560D2E" w:rsidR="00971F7F" w:rsidRPr="00EC5074" w:rsidRDefault="00971F7F" w:rsidP="0004536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教</w:t>
            </w:r>
            <w:r w:rsidR="0004536D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职</w:t>
            </w:r>
            <w:r w:rsidR="0004536D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工 </w:t>
            </w:r>
            <w:r w:rsidR="0004536D">
              <w:rPr>
                <w:rFonts w:ascii="仿宋_GB2312" w:eastAsia="仿宋_GB2312" w:hAnsi="华文中宋"/>
                <w:sz w:val="32"/>
                <w:szCs w:val="32"/>
              </w:rPr>
              <w:t xml:space="preserve"> </w:t>
            </w:r>
            <w:r w:rsidRPr="00EC5074">
              <w:rPr>
                <w:rFonts w:ascii="仿宋_GB2312" w:eastAsia="仿宋_GB2312" w:hAnsi="华文中宋" w:hint="eastAsia"/>
                <w:sz w:val="32"/>
                <w:szCs w:val="32"/>
              </w:rPr>
              <w:t>知悉情况</w:t>
            </w:r>
          </w:p>
        </w:tc>
        <w:tc>
          <w:tcPr>
            <w:tcW w:w="6600" w:type="dxa"/>
          </w:tcPr>
          <w:p w14:paraId="2C91FBD7" w14:textId="0EE884B8" w:rsidR="00971F7F" w:rsidRDefault="00971F7F" w:rsidP="00B61132">
            <w:pPr>
              <w:ind w:firstLineChars="200" w:firstLine="480"/>
              <w:rPr>
                <w:rFonts w:ascii="仿宋_GB2312" w:eastAsia="仿宋_GB2312" w:hAnsi="华文中宋"/>
                <w:sz w:val="24"/>
                <w:szCs w:val="24"/>
              </w:rPr>
            </w:pPr>
            <w:r w:rsidRPr="00971F7F">
              <w:rPr>
                <w:rFonts w:ascii="仿宋_GB2312" w:eastAsia="仿宋_GB2312" w:hAnsi="华文中宋" w:hint="eastAsia"/>
                <w:sz w:val="24"/>
                <w:szCs w:val="24"/>
              </w:rPr>
              <w:t>本人已知悉出国（境）</w:t>
            </w:r>
            <w:r w:rsidR="000F3CA4">
              <w:rPr>
                <w:rFonts w:ascii="仿宋_GB2312" w:eastAsia="仿宋_GB2312" w:hAnsi="华文中宋" w:hint="eastAsia"/>
                <w:sz w:val="24"/>
                <w:szCs w:val="24"/>
              </w:rPr>
              <w:t>相关规定</w:t>
            </w:r>
            <w:r w:rsidRPr="00971F7F">
              <w:rPr>
                <w:rFonts w:ascii="仿宋_GB2312" w:eastAsia="仿宋_GB2312" w:hAnsi="华文中宋" w:hint="eastAsia"/>
                <w:sz w:val="24"/>
                <w:szCs w:val="24"/>
              </w:rPr>
              <w:t>，保证在国（境）外安全</w:t>
            </w:r>
            <w:r w:rsidR="00DA0834">
              <w:rPr>
                <w:rFonts w:ascii="仿宋_GB2312" w:eastAsia="仿宋_GB2312" w:hAnsi="华文中宋" w:hint="eastAsia"/>
                <w:sz w:val="24"/>
                <w:szCs w:val="24"/>
              </w:rPr>
              <w:t>，遵守</w:t>
            </w:r>
            <w:r w:rsidR="000F3CA4">
              <w:rPr>
                <w:rFonts w:ascii="仿宋_GB2312" w:eastAsia="仿宋_GB2312" w:hAnsi="华文中宋" w:hint="eastAsia"/>
                <w:sz w:val="24"/>
                <w:szCs w:val="24"/>
              </w:rPr>
              <w:t>纪律</w:t>
            </w:r>
            <w:r w:rsidRPr="00971F7F">
              <w:rPr>
                <w:rFonts w:ascii="仿宋_GB2312" w:eastAsia="仿宋_GB2312" w:hAnsi="华文中宋" w:hint="eastAsia"/>
                <w:sz w:val="24"/>
                <w:szCs w:val="24"/>
              </w:rPr>
              <w:t>并按时回国（境）</w:t>
            </w:r>
            <w:r w:rsidR="00DA0834">
              <w:rPr>
                <w:rFonts w:ascii="仿宋_GB2312" w:eastAsia="仿宋_GB2312" w:hAnsi="华文中宋" w:hint="eastAsia"/>
                <w:sz w:val="24"/>
                <w:szCs w:val="24"/>
              </w:rPr>
              <w:t>。</w:t>
            </w:r>
          </w:p>
          <w:p w14:paraId="5A6521D6" w14:textId="77777777" w:rsidR="00DA0834" w:rsidRPr="000F3CA4" w:rsidRDefault="00DA0834" w:rsidP="00971F7F">
            <w:pPr>
              <w:rPr>
                <w:rFonts w:ascii="仿宋_GB2312" w:eastAsia="仿宋_GB2312" w:hAnsi="华文中宋"/>
                <w:sz w:val="24"/>
                <w:szCs w:val="24"/>
              </w:rPr>
            </w:pPr>
          </w:p>
          <w:p w14:paraId="56F26B4D" w14:textId="09244A48" w:rsidR="00971F7F" w:rsidRPr="00971F7F" w:rsidRDefault="00971F7F" w:rsidP="00971F7F">
            <w:pPr>
              <w:rPr>
                <w:rFonts w:ascii="仿宋_GB2312" w:eastAsia="仿宋_GB2312" w:hAnsi="华文中宋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华文中宋" w:hint="eastAsia"/>
                <w:sz w:val="24"/>
                <w:szCs w:val="24"/>
              </w:rPr>
              <w:t>手写：</w:t>
            </w:r>
            <w:r>
              <w:rPr>
                <w:rFonts w:ascii="仿宋_GB2312" w:eastAsia="仿宋_GB2312" w:hAnsi="华文中宋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华文中宋"/>
                <w:sz w:val="24"/>
                <w:szCs w:val="24"/>
                <w:u w:val="single"/>
              </w:rPr>
              <w:t xml:space="preserve">                                               </w:t>
            </w:r>
          </w:p>
          <w:p w14:paraId="1839D452" w14:textId="77777777" w:rsidR="00971F7F" w:rsidRDefault="00971F7F" w:rsidP="00971F7F">
            <w:pPr>
              <w:rPr>
                <w:rFonts w:ascii="仿宋_GB2312" w:eastAsia="仿宋_GB2312" w:hAnsi="华文中宋"/>
                <w:sz w:val="24"/>
                <w:szCs w:val="24"/>
              </w:rPr>
            </w:pPr>
          </w:p>
          <w:p w14:paraId="0D3C8D04" w14:textId="5F7BC419" w:rsidR="00971F7F" w:rsidRDefault="00971F7F" w:rsidP="00971F7F">
            <w:pPr>
              <w:rPr>
                <w:rFonts w:ascii="仿宋_GB2312" w:eastAsia="仿宋_GB2312" w:hAnsi="华文中宋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华文中宋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华文中宋"/>
                <w:sz w:val="24"/>
                <w:szCs w:val="24"/>
                <w:u w:val="single"/>
              </w:rPr>
              <w:t xml:space="preserve">                                                     </w:t>
            </w:r>
          </w:p>
          <w:p w14:paraId="5C263B54" w14:textId="77777777" w:rsidR="00971F7F" w:rsidRDefault="00971F7F" w:rsidP="00971F7F">
            <w:pPr>
              <w:rPr>
                <w:rFonts w:ascii="仿宋_GB2312" w:eastAsia="仿宋_GB2312" w:hAnsi="华文中宋"/>
                <w:sz w:val="24"/>
                <w:szCs w:val="24"/>
              </w:rPr>
            </w:pPr>
          </w:p>
          <w:p w14:paraId="4B29E247" w14:textId="1414D167" w:rsidR="00971F7F" w:rsidRPr="00971F7F" w:rsidRDefault="00971F7F" w:rsidP="00971F7F">
            <w:pPr>
              <w:rPr>
                <w:rFonts w:ascii="仿宋_GB2312" w:eastAsia="仿宋_GB2312" w:hAnsi="华文中宋"/>
                <w:sz w:val="24"/>
                <w:szCs w:val="24"/>
              </w:rPr>
            </w:pPr>
            <w:r w:rsidRPr="00971F7F">
              <w:rPr>
                <w:rFonts w:ascii="仿宋_GB2312" w:eastAsia="仿宋_GB2312" w:hAnsi="华文中宋" w:hint="eastAsia"/>
                <w:sz w:val="24"/>
                <w:szCs w:val="24"/>
              </w:rPr>
              <w:t>签字</w:t>
            </w:r>
            <w:r>
              <w:rPr>
                <w:rFonts w:ascii="仿宋_GB2312" w:eastAsia="仿宋_GB2312" w:hAnsi="华文中宋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Ansi="华文中宋"/>
                <w:sz w:val="24"/>
                <w:szCs w:val="24"/>
              </w:rPr>
              <w:t xml:space="preserve">                                    </w:t>
            </w:r>
            <w:r>
              <w:rPr>
                <w:rFonts w:ascii="仿宋_GB2312" w:eastAsia="仿宋_GB2312" w:hAnsi="华文中宋" w:hint="eastAsia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Ansi="华文中宋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4"/>
                <w:szCs w:val="24"/>
              </w:rPr>
              <w:t xml:space="preserve">月 </w:t>
            </w:r>
            <w:r>
              <w:rPr>
                <w:rFonts w:ascii="仿宋_GB2312" w:eastAsia="仿宋_GB2312" w:hAnsi="华文中宋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4"/>
                <w:szCs w:val="24"/>
              </w:rPr>
              <w:t>日</w:t>
            </w:r>
          </w:p>
        </w:tc>
      </w:tr>
    </w:tbl>
    <w:p w14:paraId="630EE0D7" w14:textId="77777777" w:rsidR="00971F7F" w:rsidRPr="00971F7F" w:rsidRDefault="00971F7F" w:rsidP="00971F7F">
      <w:pPr>
        <w:rPr>
          <w:rFonts w:ascii="仿宋_GB2312" w:eastAsia="仿宋_GB2312" w:hAnsi="华文中宋"/>
          <w:sz w:val="32"/>
          <w:szCs w:val="32"/>
        </w:rPr>
      </w:pPr>
    </w:p>
    <w:sectPr w:rsidR="00971F7F" w:rsidRPr="00971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0741D" w14:textId="77777777" w:rsidR="002323CC" w:rsidRDefault="002323CC" w:rsidP="00971F7F">
      <w:r>
        <w:separator/>
      </w:r>
    </w:p>
  </w:endnote>
  <w:endnote w:type="continuationSeparator" w:id="0">
    <w:p w14:paraId="01EF939A" w14:textId="77777777" w:rsidR="002323CC" w:rsidRDefault="002323CC" w:rsidP="0097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A3DC" w14:textId="77777777" w:rsidR="002323CC" w:rsidRDefault="002323CC" w:rsidP="00971F7F">
      <w:r>
        <w:separator/>
      </w:r>
    </w:p>
  </w:footnote>
  <w:footnote w:type="continuationSeparator" w:id="0">
    <w:p w14:paraId="169A3B1B" w14:textId="77777777" w:rsidR="002323CC" w:rsidRDefault="002323CC" w:rsidP="00971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16"/>
    <w:rsid w:val="0004536D"/>
    <w:rsid w:val="000B61A0"/>
    <w:rsid w:val="000F3CA4"/>
    <w:rsid w:val="002323CC"/>
    <w:rsid w:val="00260916"/>
    <w:rsid w:val="00281F2C"/>
    <w:rsid w:val="00296901"/>
    <w:rsid w:val="0032725A"/>
    <w:rsid w:val="00521D8B"/>
    <w:rsid w:val="00971F7F"/>
    <w:rsid w:val="009F0F32"/>
    <w:rsid w:val="00A44601"/>
    <w:rsid w:val="00B61132"/>
    <w:rsid w:val="00D15C83"/>
    <w:rsid w:val="00DA0834"/>
    <w:rsid w:val="00E3282A"/>
    <w:rsid w:val="00E7409A"/>
    <w:rsid w:val="00EC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DCC604"/>
  <w15:chartTrackingRefBased/>
  <w15:docId w15:val="{FB753DA2-2C66-4FEB-B8DD-DA6DF953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1F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1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1F7F"/>
    <w:rPr>
      <w:sz w:val="18"/>
      <w:szCs w:val="18"/>
    </w:rPr>
  </w:style>
  <w:style w:type="table" w:styleId="a7">
    <w:name w:val="Table Grid"/>
    <w:basedOn w:val="a1"/>
    <w:uiPriority w:val="39"/>
    <w:rsid w:val="00971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sissili1987@126.com</dc:creator>
  <cp:keywords/>
  <dc:description/>
  <cp:lastModifiedBy>sissili1987@126.com</cp:lastModifiedBy>
  <cp:revision>27</cp:revision>
  <dcterms:created xsi:type="dcterms:W3CDTF">2023-03-06T03:17:00Z</dcterms:created>
  <dcterms:modified xsi:type="dcterms:W3CDTF">2023-03-06T08:47:00Z</dcterms:modified>
</cp:coreProperties>
</file>